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15" w:type="dxa"/>
        <w:shd w:val="clear" w:color="auto" w:fill="E5E5E5"/>
        <w:tblCellMar>
          <w:top w:w="400" w:type="dxa"/>
          <w:left w:w="400" w:type="dxa"/>
          <w:bottom w:w="400" w:type="dxa"/>
          <w:right w:w="400" w:type="dxa"/>
        </w:tblCellMar>
        <w:tblLook w:val="04A0" w:firstRow="1" w:lastRow="0" w:firstColumn="1" w:lastColumn="0" w:noHBand="0" w:noVBand="1"/>
      </w:tblPr>
      <w:tblGrid>
        <w:gridCol w:w="9750"/>
      </w:tblGrid>
      <w:tr w:rsidR="00E26F41" w:rsidRPr="00E26F41" w14:paraId="1BCC3A30" w14:textId="77777777" w:rsidTr="00E26F41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14:paraId="171FDCB0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b/>
                <w:bCs/>
                <w:color w:val="000000"/>
              </w:rPr>
              <w:t>Urban Planning, Housing, Architecture</w:t>
            </w:r>
          </w:p>
          <w:p w14:paraId="3C6204A9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Burnham and the City Beautiful</w:t>
            </w:r>
          </w:p>
          <w:p w14:paraId="17598E21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Public Utilities, Not Private! – the trains and buses, the electricity and gas—energy</w:t>
            </w:r>
          </w:p>
          <w:p w14:paraId="61AE4D72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SDS and Community Organizing Uptown</w:t>
            </w:r>
          </w:p>
          <w:p w14:paraId="76DDF6DC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Saving Sullivan: Richard Nickel</w:t>
            </w:r>
          </w:p>
          <w:p w14:paraId="3C545E11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Look at the Urban League (need to narrow)</w:t>
            </w:r>
          </w:p>
          <w:p w14:paraId="0BA98DAB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Frank Lloyd Wright</w:t>
            </w:r>
          </w:p>
          <w:p w14:paraId="02AC8449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The Parks and Playground Movement</w:t>
            </w:r>
          </w:p>
          <w:p w14:paraId="2F5B899C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Dorothy Gautreaux and Fair Housing</w:t>
            </w:r>
          </w:p>
          <w:p w14:paraId="65BAFC24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Saving Cook County Hospital</w:t>
            </w:r>
          </w:p>
          <w:p w14:paraId="5167D315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Restrictive Covenants</w:t>
            </w:r>
          </w:p>
          <w:p w14:paraId="1719BCF3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Rules of the Roads—The Introduction of Automobiles into the City</w:t>
            </w:r>
          </w:p>
          <w:p w14:paraId="51727478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Expressways: Yea or Ney (Crosstown, Dan Ryan, Kennedy, Suburban Extensions)</w:t>
            </w:r>
          </w:p>
          <w:p w14:paraId="2EEAF04B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Building UIC (East Garfield Park-for, Near West Side-against)</w:t>
            </w:r>
          </w:p>
          <w:p w14:paraId="061138C7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Free and Clear Lakefront</w:t>
            </w:r>
          </w:p>
          <w:p w14:paraId="5DBBE15D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Buckminster Fuller Revisions Space</w:t>
            </w:r>
          </w:p>
          <w:p w14:paraId="0BC19A09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Fighting Homelessness</w:t>
            </w:r>
          </w:p>
          <w:p w14:paraId="1D3EF84E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Elizabeth Wood and the Fight for Integrated Public Housing</w:t>
            </w:r>
          </w:p>
          <w:p w14:paraId="13C8822F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Trumbull Park Riots</w:t>
            </w:r>
          </w:p>
          <w:p w14:paraId="0E37013F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Saving Comiskey Park </w:t>
            </w:r>
          </w:p>
          <w:p w14:paraId="6F377BE4" w14:textId="77777777" w:rsidR="00E26F41" w:rsidRPr="00E26F41" w:rsidRDefault="00E26F41" w:rsidP="00E26F41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Bauhaus and the New Design</w:t>
            </w:r>
          </w:p>
          <w:p w14:paraId="3E98C7E6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b/>
                <w:bCs/>
                <w:color w:val="000000"/>
              </w:rPr>
              <w:t>Environment</w:t>
            </w:r>
          </w:p>
          <w:p w14:paraId="063995F4" w14:textId="77777777" w:rsidR="00E26F41" w:rsidRPr="00E26F41" w:rsidRDefault="00E26F41" w:rsidP="00E26F41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Citizens for a Better Environment</w:t>
            </w:r>
          </w:p>
          <w:p w14:paraId="6A3A6B7C" w14:textId="77777777" w:rsidR="00E26F41" w:rsidRPr="00E26F41" w:rsidRDefault="00E26F41" w:rsidP="00E26F41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Hazel Johnson and Altgeld Gardens Fight Environment Racism</w:t>
            </w:r>
          </w:p>
          <w:p w14:paraId="5E3A5693" w14:textId="77777777" w:rsidR="00E26F41" w:rsidRPr="00E26F41" w:rsidRDefault="00E26F41" w:rsidP="00E26F41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Saving the Dunes</w:t>
            </w:r>
          </w:p>
          <w:p w14:paraId="7F184022" w14:textId="77777777" w:rsidR="00E26F41" w:rsidRPr="00E26F41" w:rsidRDefault="00E26F41" w:rsidP="00E26F41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Mary McDowell</w:t>
            </w:r>
          </w:p>
          <w:p w14:paraId="6061466B" w14:textId="77777777" w:rsidR="00E26F41" w:rsidRPr="00E26F41" w:rsidRDefault="00E26F41" w:rsidP="00E26F41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Cleaning Up the River: Beyond the Reversal</w:t>
            </w:r>
          </w:p>
          <w:p w14:paraId="0ED770A2" w14:textId="77777777" w:rsidR="00E26F41" w:rsidRPr="00E26F41" w:rsidRDefault="00E26F41" w:rsidP="00E26F41">
            <w:pPr>
              <w:numPr>
                <w:ilvl w:val="0"/>
                <w:numId w:val="2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How the Hyde Park Resource Center Reinvented Waste</w:t>
            </w:r>
          </w:p>
          <w:p w14:paraId="7A08B0B1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b/>
                <w:bCs/>
                <w:color w:val="000000"/>
              </w:rPr>
              <w:t>Race, Ethnicity Rights, and Justice</w:t>
            </w:r>
          </w:p>
          <w:p w14:paraId="3A6F7F32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Chicago Freedom Movement</w:t>
            </w:r>
          </w:p>
          <w:p w14:paraId="626F759B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Anti-Lynching</w:t>
            </w:r>
          </w:p>
          <w:p w14:paraId="68FFB058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Recognition of Jean Baptiste du Sable</w:t>
            </w:r>
          </w:p>
          <w:p w14:paraId="341D1588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Good Doctors Quentin Young Medical Committee</w:t>
            </w:r>
          </w:p>
          <w:p w14:paraId="5ACFDC05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Disability Rights</w:t>
            </w:r>
          </w:p>
          <w:p w14:paraId="73388EF2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lastRenderedPageBreak/>
              <w:t>Young Lords</w:t>
            </w:r>
          </w:p>
          <w:p w14:paraId="5BD0BFAA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Abolitionism in IL or Chicago (Skinner, Carpenter, Mary and John Jones)</w:t>
            </w:r>
          </w:p>
          <w:p w14:paraId="7255D05F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The Trial of John Hossack</w:t>
            </w:r>
          </w:p>
          <w:p w14:paraId="6127B0C4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Carlos Montezuma</w:t>
            </w:r>
          </w:p>
          <w:p w14:paraId="4AB52A8A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Montrose Village and AIM</w:t>
            </w:r>
          </w:p>
          <w:p w14:paraId="232DDA15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Division Street Riots</w:t>
            </w:r>
          </w:p>
          <w:p w14:paraId="31142B53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PRCC – building a political voice and culture</w:t>
            </w:r>
          </w:p>
          <w:p w14:paraId="6DCEE4DE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1919, Springfield, East St. Louis</w:t>
            </w:r>
          </w:p>
          <w:p w14:paraId="352F110F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Commission on Race Relations: A Dream Deferred</w:t>
            </w:r>
          </w:p>
          <w:p w14:paraId="69AE4264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Robert Abbott and the Great Migration</w:t>
            </w:r>
          </w:p>
          <w:p w14:paraId="5D35DD47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Editorial Cartoonist Chester Commodore</w:t>
            </w:r>
          </w:p>
          <w:p w14:paraId="7676DCA8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Chicago Defender: Sengstacke Era and Civil, Political Rights</w:t>
            </w:r>
          </w:p>
          <w:p w14:paraId="48FC2080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Integrated communities: Beverly, Oak Park, Park Forest</w:t>
            </w:r>
          </w:p>
          <w:p w14:paraId="0B77B7ED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Eunice Johnson and Black is Beautiful</w:t>
            </w:r>
          </w:p>
          <w:p w14:paraId="0AD7C862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Earl Dickerson</w:t>
            </w:r>
          </w:p>
          <w:p w14:paraId="132EFD72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WVON</w:t>
            </w:r>
          </w:p>
          <w:p w14:paraId="0CBDA77A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Maldef: The Mexican American Legal Defense Fund</w:t>
            </w:r>
          </w:p>
          <w:p w14:paraId="62CEBB79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Coles and the Fight to Make Illinois a Free State</w:t>
            </w:r>
          </w:p>
          <w:p w14:paraId="2FFB0E17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Lincoln-Douglas debates</w:t>
            </w:r>
          </w:p>
          <w:p w14:paraId="4D5848DE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Lincoln – No House Divided</w:t>
            </w:r>
          </w:p>
          <w:p w14:paraId="4EF0558C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Women Mobilized for Change: From the Chicago Freedom Movement to Black Power</w:t>
            </w:r>
          </w:p>
          <w:p w14:paraId="750EC116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Original Rainbow Coalition (Illinois chapter of the Black Panther Party for Self Defense, The Young Lords, Rising Up Angry, and The Young Patriots)</w:t>
            </w:r>
          </w:p>
          <w:p w14:paraId="5212520A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Conservative Vice Lords as Community Organizers</w:t>
            </w:r>
          </w:p>
          <w:p w14:paraId="23E23CF3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Catholic Sisters fighting for civil rights</w:t>
            </w:r>
          </w:p>
          <w:p w14:paraId="3948FEA9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Black Panther and community building</w:t>
            </w:r>
          </w:p>
          <w:p w14:paraId="405E5EB4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Chicago Commission on Race Relations Response to 1919 Riot</w:t>
            </w:r>
          </w:p>
          <w:p w14:paraId="7F63F9E7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Mamie Till-Mobley</w:t>
            </w:r>
          </w:p>
          <w:p w14:paraId="3976FCF1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Charlemae Rollins – Fighting for Multicultural Children’s Literature</w:t>
            </w:r>
          </w:p>
          <w:p w14:paraId="24D2844A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Dickson Mounds and Graves, Human Burial Rights</w:t>
            </w:r>
          </w:p>
          <w:p w14:paraId="3B29E373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African Americans at the World’s Fair</w:t>
            </w:r>
          </w:p>
          <w:p w14:paraId="51078114" w14:textId="77777777" w:rsidR="00E26F41" w:rsidRPr="00E26F41" w:rsidRDefault="00E26F41" w:rsidP="00E26F41">
            <w:pPr>
              <w:numPr>
                <w:ilvl w:val="0"/>
                <w:numId w:val="3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 xml:space="preserve">Ben </w:t>
            </w:r>
            <w:proofErr w:type="gramStart"/>
            <w:r w:rsidRPr="00E26F41">
              <w:rPr>
                <w:rFonts w:ascii="Helvetica" w:eastAsia="Times New Roman" w:hAnsi="Helvetica" w:cs="Times New Roman"/>
                <w:color w:val="333333"/>
              </w:rPr>
              <w:t>Reitman:Taking</w:t>
            </w:r>
            <w:proofErr w:type="gramEnd"/>
            <w:r w:rsidRPr="00E26F41">
              <w:rPr>
                <w:rFonts w:ascii="Helvetica" w:eastAsia="Times New Roman" w:hAnsi="Helvetica" w:cs="Times New Roman"/>
                <w:color w:val="333333"/>
              </w:rPr>
              <w:t xml:space="preserve"> a Stand for Outcasts</w:t>
            </w:r>
          </w:p>
          <w:p w14:paraId="27EFAEFD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color w:val="333333"/>
                <w:sz w:val="18"/>
                <w:szCs w:val="18"/>
              </w:rPr>
              <w:t> </w:t>
            </w:r>
          </w:p>
          <w:p w14:paraId="3118E7C5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b/>
                <w:bCs/>
                <w:color w:val="000000"/>
              </w:rPr>
              <w:t>Women, Gender, Feminism</w:t>
            </w:r>
          </w:p>
          <w:p w14:paraId="23802B76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Deborah’s Place-shelter and advocacy group for homeless women in Chicago</w:t>
            </w:r>
          </w:p>
          <w:p w14:paraId="07101EDE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Chicago Women’s Clubs reform (Insane Asylum, Chicago Fire, Juvenile Court, discrimination)</w:t>
            </w:r>
          </w:p>
          <w:p w14:paraId="107CEBB0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The Fight to Before Abortion was Legal</w:t>
            </w:r>
          </w:p>
          <w:p w14:paraId="236A8BE4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Catholic Women-Feminist Nuns</w:t>
            </w:r>
          </w:p>
          <w:p w14:paraId="49857235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JANE</w:t>
            </w:r>
          </w:p>
          <w:p w14:paraId="1F7B46EE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Ethel Percy Andrus and the Stand for Retired People</w:t>
            </w:r>
          </w:p>
          <w:p w14:paraId="575CCC9C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Women at the World’s Fair</w:t>
            </w:r>
          </w:p>
          <w:p w14:paraId="1E2266B3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Project IRENE (Illinois Religious Engaging in Nonviolent Endeavors) -Social Justice Program for women and children</w:t>
            </w:r>
          </w:p>
          <w:p w14:paraId="28CA9554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ACT-UP – People, not Patients</w:t>
            </w:r>
          </w:p>
          <w:p w14:paraId="7ECF891C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Human Rights Ordinance (Illinois, Chicago)</w:t>
            </w:r>
          </w:p>
          <w:p w14:paraId="7ACBEFF4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National Black Feminist Alliance / Organization</w:t>
            </w:r>
          </w:p>
          <w:p w14:paraId="7CC15C59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Latina Feminism Chicanas on 18</w:t>
            </w:r>
            <w:r w:rsidRPr="00E26F41">
              <w:rPr>
                <w:rFonts w:ascii="Helvetica" w:eastAsia="Times New Roman" w:hAnsi="Helvetica" w:cs="Times New Roman"/>
                <w:color w:val="333333"/>
                <w:sz w:val="18"/>
                <w:szCs w:val="18"/>
                <w:vertAlign w:val="superscript"/>
              </w:rPr>
              <w:t>th</w:t>
            </w:r>
            <w:r w:rsidRPr="00E26F41">
              <w:rPr>
                <w:rFonts w:ascii="Helvetica" w:eastAsia="Times New Roman" w:hAnsi="Helvetica" w:cs="Times New Roman"/>
                <w:color w:val="333333"/>
              </w:rPr>
              <w:t> Street</w:t>
            </w:r>
          </w:p>
          <w:p w14:paraId="2100B426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Suffrage Activism: Wells, Livermore, Willard, McCullough, Grace Wilbur Trout</w:t>
            </w:r>
          </w:p>
          <w:p w14:paraId="330BEC59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Julia Lathrop and Mother’s Pensions</w:t>
            </w:r>
          </w:p>
          <w:p w14:paraId="6B76E44D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Black Women’s Clubs</w:t>
            </w:r>
          </w:p>
          <w:p w14:paraId="4B21533C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Jane Addams and the Women’s Peace Party, WILPF</w:t>
            </w:r>
          </w:p>
          <w:p w14:paraId="588308FA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ERA</w:t>
            </w:r>
          </w:p>
          <w:p w14:paraId="35FC330A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Chicago NOW and Title 7</w:t>
            </w:r>
          </w:p>
          <w:p w14:paraId="273EE6C5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Gay pride</w:t>
            </w:r>
          </w:p>
          <w:p w14:paraId="3327C8C4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Pearl Hart and gay rights, human rights</w:t>
            </w:r>
          </w:p>
          <w:p w14:paraId="184DDFB2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Politics (Mary Jo Ardnt and Topinka, Alter, Stern, Saperstein)</w:t>
            </w:r>
          </w:p>
          <w:p w14:paraId="7E8B76FE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Karen Ulane, Transgenderism and the Workplace</w:t>
            </w:r>
          </w:p>
          <w:p w14:paraId="4760EB7A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Ron Sable, Mardge Cohen AIDS</w:t>
            </w:r>
          </w:p>
          <w:p w14:paraId="6C36953D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Betty Friedan, Phyllis Shafley</w:t>
            </w:r>
          </w:p>
          <w:p w14:paraId="050830E9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Queer Clout and Taking it to the Streets</w:t>
            </w:r>
          </w:p>
          <w:p w14:paraId="264915EA" w14:textId="77777777" w:rsidR="00E26F41" w:rsidRPr="00E26F41" w:rsidRDefault="00E26F41" w:rsidP="00E26F41">
            <w:pPr>
              <w:numPr>
                <w:ilvl w:val="0"/>
                <w:numId w:val="4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Ida Craddock and Free Speech for Birth Control</w:t>
            </w:r>
          </w:p>
          <w:p w14:paraId="5CDA7F7B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color w:val="333333"/>
                <w:sz w:val="18"/>
                <w:szCs w:val="18"/>
              </w:rPr>
              <w:t> </w:t>
            </w:r>
          </w:p>
          <w:p w14:paraId="45598AD8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b/>
                <w:bCs/>
                <w:color w:val="000000"/>
              </w:rPr>
              <w:t>Education</w:t>
            </w:r>
          </w:p>
          <w:p w14:paraId="17304F4C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Margaret Haley</w:t>
            </w:r>
          </w:p>
          <w:p w14:paraId="335ECD62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Separate and not Equal: Willis Wagons, Freedom Day</w:t>
            </w:r>
          </w:p>
          <w:p w14:paraId="56F9F9F9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Student activism on universities for African American, Latino, and White studies programs and centers</w:t>
            </w:r>
          </w:p>
          <w:p w14:paraId="4EF7A956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University of Chicago President Robert M. Hutchins defending academic freedom</w:t>
            </w:r>
          </w:p>
          <w:p w14:paraId="0E2826F4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Chicago Teachers Union</w:t>
            </w:r>
          </w:p>
          <w:p w14:paraId="356B28E5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John Dewey</w:t>
            </w:r>
          </w:p>
          <w:p w14:paraId="6B0CB341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African-American Alternative Schools: Howalton School, Black Arts Movement</w:t>
            </w:r>
          </w:p>
          <w:p w14:paraId="6145AB30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Ella Flagg Young</w:t>
            </w:r>
          </w:p>
          <w:p w14:paraId="48C543E7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Harold Washington and School Reform</w:t>
            </w:r>
          </w:p>
          <w:p w14:paraId="52CACB3C" w14:textId="77777777" w:rsidR="00E26F41" w:rsidRPr="00E26F41" w:rsidRDefault="00E26F41" w:rsidP="00E26F41">
            <w:pPr>
              <w:numPr>
                <w:ilvl w:val="0"/>
                <w:numId w:val="5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Barbara Sizemore and African American Education</w:t>
            </w:r>
          </w:p>
          <w:p w14:paraId="48E3A03A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color w:val="333333"/>
                <w:sz w:val="18"/>
                <w:szCs w:val="18"/>
              </w:rPr>
              <w:t> </w:t>
            </w:r>
          </w:p>
          <w:p w14:paraId="5F86AC55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b/>
                <w:bCs/>
                <w:color w:val="000000"/>
              </w:rPr>
              <w:t>Politics, Law, Economy</w:t>
            </w:r>
          </w:p>
          <w:p w14:paraId="4C8E1BDC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Albert Parsons Inside/Outside Politics</w:t>
            </w:r>
          </w:p>
          <w:p w14:paraId="02CF9EBE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Illinois Coalition Against the Death Penalty</w:t>
            </w:r>
          </w:p>
          <w:p w14:paraId="72098E00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Harold Washington and bringing all people into city government</w:t>
            </w:r>
          </w:p>
          <w:p w14:paraId="739991EE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Illinois Legislative Black Caucus</w:t>
            </w:r>
          </w:p>
          <w:p w14:paraId="65805903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Uncovering the Murder of Fred Hampton</w:t>
            </w:r>
          </w:p>
          <w:p w14:paraId="07E3A42E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Leon Despres</w:t>
            </w:r>
          </w:p>
          <w:p w14:paraId="431E3541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Reforming Within (Jarecki, Dever, Merriman, etc.)</w:t>
            </w:r>
          </w:p>
          <w:p w14:paraId="78EDCF75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Debs: From Prisoner to President</w:t>
            </w:r>
          </w:p>
          <w:p w14:paraId="563CBB55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Chicago 8</w:t>
            </w:r>
          </w:p>
          <w:p w14:paraId="72EB8138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DNC of 1968</w:t>
            </w:r>
          </w:p>
          <w:p w14:paraId="4FC93D46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After MLK assassination</w:t>
            </w:r>
          </w:p>
          <w:p w14:paraId="7640910D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Citizen Muhammad Ali</w:t>
            </w:r>
          </w:p>
          <w:p w14:paraId="26098BC5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Abner Mikva</w:t>
            </w:r>
          </w:p>
          <w:p w14:paraId="5743DBB5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Clarence Darrow</w:t>
            </w:r>
          </w:p>
          <w:p w14:paraId="6150921B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Civic service reform (Shakman, Mikva, O. Wilson)</w:t>
            </w:r>
          </w:p>
          <w:p w14:paraId="6B021077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Red Squad – Spying on Citizens</w:t>
            </w:r>
          </w:p>
          <w:p w14:paraId="493E8C55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Women Join the Party(ies) – Democratic Women’s Caucus, Republican</w:t>
            </w:r>
          </w:p>
          <w:p w14:paraId="7F9A7051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Paul Robeson in Chicago</w:t>
            </w:r>
          </w:p>
          <w:p w14:paraId="62D3D2A7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Heather Tobias Booth</w:t>
            </w:r>
          </w:p>
          <w:p w14:paraId="73453AFD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Redlining, NPA, Gail Cincotta and Sheldon Trap</w:t>
            </w:r>
          </w:p>
          <w:p w14:paraId="41F4F272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Alinsky, IAF, TWO</w:t>
            </w:r>
          </w:p>
          <w:p w14:paraId="6D05E70A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Robert McCormick's Fight for a Free Press</w:t>
            </w:r>
          </w:p>
          <w:p w14:paraId="167D4C7E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Banning Handguns in Morton Grove and…beyond</w:t>
            </w:r>
          </w:p>
          <w:p w14:paraId="5FEC39F0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IVI-IPO</w:t>
            </w:r>
          </w:p>
          <w:p w14:paraId="0477A6ED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Free speech – Dil Pickle Club, Bughouse Square, Hull House Riot, and more recent cases such as</w:t>
            </w:r>
          </w:p>
          <w:p w14:paraId="7D4B7370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Miranda rights</w:t>
            </w:r>
          </w:p>
          <w:p w14:paraId="5298895F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The Cold War Fight Against Deporting Foreign Born (Hull House, Pearl Hart)</w:t>
            </w:r>
          </w:p>
          <w:p w14:paraId="40DADAC0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 xml:space="preserve">The Economy for Whom: Gold vs Silver: </w:t>
            </w:r>
            <w:proofErr w:type="gramStart"/>
            <w:r w:rsidRPr="00E26F41">
              <w:rPr>
                <w:rFonts w:ascii="Helvetica" w:eastAsia="Times New Roman" w:hAnsi="Helvetica" w:cs="Times New Roman"/>
                <w:color w:val="333333"/>
              </w:rPr>
              <w:t>the</w:t>
            </w:r>
            <w:proofErr w:type="gramEnd"/>
            <w:r w:rsidRPr="00E26F41">
              <w:rPr>
                <w:rFonts w:ascii="Helvetica" w:eastAsia="Times New Roman" w:hAnsi="Helvetica" w:cs="Times New Roman"/>
                <w:color w:val="333333"/>
              </w:rPr>
              <w:t xml:space="preserve"> Bimetallism</w:t>
            </w:r>
          </w:p>
          <w:p w14:paraId="2706DE67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Henry Demarest Lloyd: Gadfly</w:t>
            </w:r>
          </w:p>
          <w:p w14:paraId="4D8EE969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Irene McCoy Gaines: African American Republican Activist</w:t>
            </w:r>
          </w:p>
          <w:p w14:paraId="7E9D52BB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AMA against Quackery</w:t>
            </w:r>
          </w:p>
          <w:p w14:paraId="747BDE38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AMA’s Fight to defeat national health care</w:t>
            </w:r>
          </w:p>
          <w:p w14:paraId="4F090826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Vashti McCollum and separation of church and state</w:t>
            </w:r>
          </w:p>
          <w:p w14:paraId="288A72BF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New Deal for Workers: Public Employment to Build the Economy</w:t>
            </w:r>
          </w:p>
          <w:p w14:paraId="6260D42A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Ending Black Codes, Recognizing African-American Citizenship</w:t>
            </w:r>
          </w:p>
          <w:p w14:paraId="37B833BD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John W.E. Thomas, Mrs. Curry and the Fight for Equal Public Accommodations</w:t>
            </w:r>
          </w:p>
          <w:p w14:paraId="30A5A364" w14:textId="77777777" w:rsidR="00E26F41" w:rsidRPr="00E26F41" w:rsidRDefault="00E26F41" w:rsidP="00E26F41">
            <w:pPr>
              <w:numPr>
                <w:ilvl w:val="0"/>
                <w:numId w:val="6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Cairo’s Civil Rights Era in Southern Illinois</w:t>
            </w:r>
          </w:p>
          <w:p w14:paraId="5D7A02FA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color w:val="333333"/>
                <w:sz w:val="18"/>
                <w:szCs w:val="18"/>
              </w:rPr>
              <w:t> </w:t>
            </w:r>
          </w:p>
          <w:p w14:paraId="2CD10DE2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b/>
                <w:bCs/>
                <w:color w:val="000000"/>
              </w:rPr>
              <w:t>Arts, Culture</w:t>
            </w:r>
          </w:p>
          <w:p w14:paraId="6B0E6181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Margaret Burroughs</w:t>
            </w:r>
          </w:p>
          <w:p w14:paraId="21BF79DE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Charles White</w:t>
            </w:r>
          </w:p>
          <w:p w14:paraId="49B2F19F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William Walker</w:t>
            </w:r>
          </w:p>
          <w:p w14:paraId="70EC2E89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Franklin Marshall Davis</w:t>
            </w:r>
          </w:p>
          <w:p w14:paraId="2FC22C71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AACM</w:t>
            </w:r>
          </w:p>
          <w:p w14:paraId="472FA977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Black Arts Movement</w:t>
            </w:r>
          </w:p>
          <w:p w14:paraId="0A851FD6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Avant-Garde (Armory Shows, Hairy Who, Surrealism, political painters of the 1930s)</w:t>
            </w:r>
          </w:p>
          <w:p w14:paraId="302313E8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Second City</w:t>
            </w:r>
          </w:p>
          <w:p w14:paraId="4CBF89D7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Free Street Theater, Organic Theater and Chicago’s Rebel Theater Tradition</w:t>
            </w:r>
          </w:p>
          <w:p w14:paraId="6B17DFC9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ETA</w:t>
            </w:r>
          </w:p>
          <w:p w14:paraId="0DF10454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Judy Chicago</w:t>
            </w:r>
          </w:p>
          <w:p w14:paraId="723FC9FA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Artemsia and other Chicago feminist art collectives</w:t>
            </w:r>
          </w:p>
          <w:p w14:paraId="14347642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Kartemquin –democracy and documentaries</w:t>
            </w:r>
          </w:p>
          <w:p w14:paraId="3BA96DF6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For Public Support of the Arts—WPA</w:t>
            </w:r>
          </w:p>
          <w:p w14:paraId="6DEC41BE" w14:textId="77777777" w:rsidR="00E26F41" w:rsidRPr="00E26F41" w:rsidRDefault="00E26F41" w:rsidP="00E26F41">
            <w:pPr>
              <w:numPr>
                <w:ilvl w:val="0"/>
                <w:numId w:val="7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Harriet Monroe and Modern Poetry</w:t>
            </w:r>
          </w:p>
          <w:p w14:paraId="1BA30BE3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color w:val="333333"/>
                <w:sz w:val="18"/>
                <w:szCs w:val="18"/>
              </w:rPr>
              <w:t> </w:t>
            </w:r>
          </w:p>
          <w:p w14:paraId="590BD2AA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b/>
                <w:bCs/>
                <w:color w:val="000000"/>
              </w:rPr>
              <w:t>Wars</w:t>
            </w:r>
          </w:p>
          <w:p w14:paraId="359D9D5F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WW1 and the IWW</w:t>
            </w:r>
          </w:p>
          <w:p w14:paraId="7AAB28A3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Chicago Peace Council</w:t>
            </w:r>
          </w:p>
          <w:p w14:paraId="13430155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Vietnam</w:t>
            </w:r>
          </w:p>
          <w:p w14:paraId="0C96E722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Central America – Anti-Intervention</w:t>
            </w:r>
          </w:p>
          <w:p w14:paraId="142DC13F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McCormick and Isolation Stance</w:t>
            </w:r>
          </w:p>
          <w:p w14:paraId="3A5B42B6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Copperheads</w:t>
            </w:r>
          </w:p>
          <w:p w14:paraId="5A1B1C21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Puerto Rico (annexation/colonization and freedom fighters in Chicago)</w:t>
            </w:r>
          </w:p>
          <w:p w14:paraId="5D12F9ED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Illinois Regiments in Civil War (both sides)</w:t>
            </w:r>
          </w:p>
          <w:p w14:paraId="3C0ACE11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Black regiments in World War One and Two- Tuskegee, Ethiopia, Double Victory)</w:t>
            </w:r>
          </w:p>
          <w:p w14:paraId="05903B45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Ben Hecht and Saving the Jews of Europe</w:t>
            </w:r>
          </w:p>
          <w:p w14:paraId="093E786C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Black Hawk against Conquest</w:t>
            </w:r>
          </w:p>
          <w:p w14:paraId="3C9E7D1C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For the Union: Medill</w:t>
            </w:r>
          </w:p>
          <w:p w14:paraId="273265A7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Women cross-dressing for the army</w:t>
            </w:r>
          </w:p>
          <w:p w14:paraId="53728046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Dirksen and Vietnam War</w:t>
            </w:r>
          </w:p>
          <w:p w14:paraId="6AAFD7A4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Paul Findley and Middle East</w:t>
            </w:r>
          </w:p>
          <w:p w14:paraId="76F0A317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When Immigrants' Home Countries are at War</w:t>
            </w:r>
          </w:p>
          <w:p w14:paraId="08AD9482" w14:textId="77777777" w:rsidR="00E26F41" w:rsidRPr="00E26F41" w:rsidRDefault="00E26F41" w:rsidP="00E26F41">
            <w:pPr>
              <w:numPr>
                <w:ilvl w:val="0"/>
                <w:numId w:val="8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Cambodian Refugees Teach the Genocide</w:t>
            </w:r>
          </w:p>
          <w:p w14:paraId="0626E91E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color w:val="333333"/>
                <w:sz w:val="18"/>
                <w:szCs w:val="18"/>
              </w:rPr>
              <w:t> </w:t>
            </w:r>
          </w:p>
          <w:p w14:paraId="1DC9C59E" w14:textId="77777777" w:rsidR="00E26F41" w:rsidRPr="00E26F41" w:rsidRDefault="00E26F41" w:rsidP="00E26F41">
            <w:pPr>
              <w:spacing w:before="150" w:after="225"/>
              <w:rPr>
                <w:rFonts w:ascii="Helvetica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hAnsi="Helvetica" w:cs="Times New Roman"/>
                <w:b/>
                <w:bCs/>
                <w:color w:val="000000"/>
              </w:rPr>
              <w:t>Labor</w:t>
            </w:r>
          </w:p>
          <w:p w14:paraId="60AF0E32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Addie Wyatt – Fighter on Four Fronts</w:t>
            </w:r>
          </w:p>
          <w:p w14:paraId="36C07F2A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Haymarket Tragedy</w:t>
            </w:r>
          </w:p>
          <w:p w14:paraId="11DB306C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John Altgeld</w:t>
            </w:r>
          </w:p>
          <w:p w14:paraId="20DD61A0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Organizing Janitors</w:t>
            </w:r>
          </w:p>
          <w:p w14:paraId="67F6E80D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Organizing White Collar (teachers, waitresses)</w:t>
            </w:r>
          </w:p>
          <w:p w14:paraId="06312C05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Protective Legislation</w:t>
            </w:r>
          </w:p>
          <w:p w14:paraId="27726182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Women Workers WTUL</w:t>
            </w:r>
          </w:p>
          <w:p w14:paraId="6A1379B6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Coalition of Labor Union Women</w:t>
            </w:r>
          </w:p>
          <w:p w14:paraId="083131E2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Farmworkers solidarity</w:t>
            </w:r>
          </w:p>
          <w:p w14:paraId="62535AC1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Refugio Martinez</w:t>
            </w:r>
          </w:p>
          <w:p w14:paraId="32CD8C09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Beyond A. Phillip Randolph: Coalition of Black Trade Unionists</w:t>
            </w:r>
          </w:p>
          <w:p w14:paraId="1281FAA8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Paul King, the Coalition for United Community Action, and the struggle to open the building trades</w:t>
            </w:r>
          </w:p>
          <w:p w14:paraId="1F79BA27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Afro-American Patrolmen’s League</w:t>
            </w:r>
          </w:p>
          <w:p w14:paraId="1BE729B6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Pullman Strike</w:t>
            </w:r>
          </w:p>
          <w:p w14:paraId="0E37DFCC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Brotherhood of Pullman Porters Ladies Auxiliary</w:t>
            </w:r>
          </w:p>
          <w:p w14:paraId="10913CD3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Integrating the Fire Department</w:t>
            </w:r>
          </w:p>
          <w:p w14:paraId="2ED72878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Coal mining wars (Virden, Herrin)</w:t>
            </w:r>
          </w:p>
          <w:p w14:paraId="0F3857D1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For workplace safety: COSH, Radium Girls</w:t>
            </w:r>
          </w:p>
          <w:p w14:paraId="7F8DA6B1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Ellen Gates Starr</w:t>
            </w:r>
          </w:p>
          <w:p w14:paraId="7840D639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Florence Kelley and Child Labor</w:t>
            </w:r>
          </w:p>
          <w:p w14:paraId="6A6747B5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John Fitzpatrick, Agnes Nestor and the Labor Party</w:t>
            </w:r>
          </w:p>
          <w:p w14:paraId="1736E677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Saving the Stockyards Gate: Les Orear</w:t>
            </w:r>
          </w:p>
          <w:p w14:paraId="30341270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Steel strike 1919 and multi-ethnic organizing</w:t>
            </w:r>
          </w:p>
          <w:p w14:paraId="58B416CC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Women's Trade Union League</w:t>
            </w:r>
          </w:p>
          <w:p w14:paraId="0FDB6E39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Chicago Women in Trades</w:t>
            </w:r>
          </w:p>
          <w:p w14:paraId="70203993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Open the trades schools to women and minorities</w:t>
            </w:r>
          </w:p>
          <w:p w14:paraId="1F4DB770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One Big Union: The IWW</w:t>
            </w:r>
          </w:p>
          <w:p w14:paraId="0383010F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Memorial Day Massacre</w:t>
            </w:r>
          </w:p>
          <w:p w14:paraId="53CC46DC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Washburne Trade School: Open the Doors!</w:t>
            </w:r>
          </w:p>
          <w:p w14:paraId="5EC7386B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  <w:r w:rsidRPr="00E26F41">
              <w:rPr>
                <w:rFonts w:ascii="Helvetica" w:eastAsia="Times New Roman" w:hAnsi="Helvetica" w:cs="Times New Roman"/>
                <w:color w:val="333333"/>
              </w:rPr>
              <w:t>CIO and Chicago's Organizing Drives</w:t>
            </w:r>
          </w:p>
        </w:tc>
      </w:tr>
      <w:tr w:rsidR="00E26F41" w:rsidRPr="00E26F41" w14:paraId="48641E8A" w14:textId="77777777" w:rsidTr="00E26F41">
        <w:trPr>
          <w:tblCellSpacing w:w="15" w:type="dxa"/>
        </w:trPr>
        <w:tc>
          <w:tcPr>
            <w:tcW w:w="0" w:type="auto"/>
            <w:shd w:val="clear" w:color="auto" w:fill="E5E5E5"/>
            <w:vAlign w:val="center"/>
            <w:hideMark/>
          </w:tcPr>
          <w:p w14:paraId="04E10AB3" w14:textId="77777777" w:rsidR="00E26F41" w:rsidRPr="00E26F41" w:rsidRDefault="00E26F41" w:rsidP="00E26F41">
            <w:pPr>
              <w:numPr>
                <w:ilvl w:val="0"/>
                <w:numId w:val="9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333333"/>
                <w:sz w:val="18"/>
                <w:szCs w:val="18"/>
              </w:rPr>
            </w:pPr>
          </w:p>
        </w:tc>
      </w:tr>
    </w:tbl>
    <w:p w14:paraId="43F45FBC" w14:textId="77777777" w:rsidR="00E26F41" w:rsidRPr="00E26F41" w:rsidRDefault="00E26F41" w:rsidP="00E26F41">
      <w:pPr>
        <w:rPr>
          <w:rFonts w:ascii="Times New Roman" w:eastAsia="Times New Roman" w:hAnsi="Times New Roman" w:cs="Times New Roman"/>
        </w:rPr>
      </w:pPr>
    </w:p>
    <w:p w14:paraId="110993B4" w14:textId="77777777" w:rsidR="00AD44C5" w:rsidRDefault="00AD44C5">
      <w:bookmarkStart w:id="0" w:name="_GoBack"/>
      <w:bookmarkEnd w:id="0"/>
    </w:p>
    <w:sectPr w:rsidR="00AD44C5" w:rsidSect="0057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33E35"/>
    <w:multiLevelType w:val="multilevel"/>
    <w:tmpl w:val="8A20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20EC4"/>
    <w:multiLevelType w:val="multilevel"/>
    <w:tmpl w:val="58E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8F71CB"/>
    <w:multiLevelType w:val="multilevel"/>
    <w:tmpl w:val="836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95B75"/>
    <w:multiLevelType w:val="multilevel"/>
    <w:tmpl w:val="D89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7336E"/>
    <w:multiLevelType w:val="multilevel"/>
    <w:tmpl w:val="6D8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F577F9"/>
    <w:multiLevelType w:val="multilevel"/>
    <w:tmpl w:val="9B7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2C430B"/>
    <w:multiLevelType w:val="multilevel"/>
    <w:tmpl w:val="7802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F019B"/>
    <w:multiLevelType w:val="multilevel"/>
    <w:tmpl w:val="A78A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70494"/>
    <w:multiLevelType w:val="multilevel"/>
    <w:tmpl w:val="964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1"/>
    <w:rsid w:val="00572BD4"/>
    <w:rsid w:val="00AD44C5"/>
    <w:rsid w:val="00E2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1A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F4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26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1147</Words>
  <Characters>6542</Characters>
  <Application>Microsoft Macintosh Word</Application>
  <DocSecurity>0</DocSecurity>
  <Lines>54</Lines>
  <Paragraphs>15</Paragraphs>
  <ScaleCrop>false</ScaleCrop>
  <LinksUpToDate>false</LinksUpToDate>
  <CharactersWithSpaces>7674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Sepia Adams</dc:creator>
  <cp:keywords/>
  <dc:description/>
  <cp:lastModifiedBy>Sepia Adams</cp:lastModifiedBy>
  <cp:revision>1</cp:revision>
  <dcterms:created xsi:type="dcterms:W3CDTF">2016-12-14T15:53:00Z</dcterms:created>
  <dcterms:modified xsi:type="dcterms:W3CDTF">2016-12-14T15:53:00Z</dcterms:modified>
</cp:coreProperties>
</file>